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4850" w:type="dxa"/>
        <w:tblLook w:val="04A0"/>
      </w:tblPr>
      <w:tblGrid>
        <w:gridCol w:w="14850"/>
      </w:tblGrid>
      <w:tr w:rsidR="00B9178E" w:rsidRPr="00F55515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numPr>
                <w:ilvl w:val="0"/>
                <w:numId w:val="1"/>
              </w:num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«Если дружба велика,</w:t>
            </w:r>
          </w:p>
        </w:tc>
      </w:tr>
      <w:tr w:rsidR="00B9178E" w:rsidRPr="00F55515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«Нет в мире краше</w:t>
            </w:r>
          </w:p>
        </w:tc>
      </w:tr>
      <w:tr w:rsidR="00B9178E" w:rsidRPr="00F55515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«Родина любимая,</w:t>
            </w:r>
          </w:p>
        </w:tc>
      </w:tr>
      <w:tr w:rsidR="00B9178E" w:rsidRPr="00F55515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lastRenderedPageBreak/>
              <w:t>«На чужой стороне,</w:t>
            </w:r>
          </w:p>
        </w:tc>
      </w:tr>
      <w:tr w:rsidR="00B9178E" w:rsidRPr="00F55515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«Жить —</w:t>
            </w:r>
          </w:p>
        </w:tc>
      </w:tr>
      <w:tr w:rsidR="00B9178E" w:rsidRPr="00F55515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«Для Родины своей ни сил,</w:t>
            </w:r>
          </w:p>
        </w:tc>
      </w:tr>
      <w:tr w:rsidR="00B9178E" w:rsidRPr="00F55515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lastRenderedPageBreak/>
              <w:t>«Родина — мать,</w:t>
            </w:r>
          </w:p>
        </w:tc>
      </w:tr>
      <w:tr w:rsidR="00B9178E" w:rsidRPr="00F55515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«Кто за Родину горой —</w:t>
            </w:r>
          </w:p>
        </w:tc>
      </w:tr>
      <w:tr w:rsidR="00B9178E" w:rsidRPr="00F55515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«Когда мы едины —</w:t>
            </w:r>
          </w:p>
        </w:tc>
      </w:tr>
      <w:tr w:rsidR="00B9178E" w:rsidRPr="00F55515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lastRenderedPageBreak/>
              <w:t>«Все за одного,</w:t>
            </w:r>
          </w:p>
        </w:tc>
      </w:tr>
      <w:tr w:rsidR="00B9178E" w:rsidRPr="00F55515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«Если народ един,</w:t>
            </w:r>
          </w:p>
        </w:tc>
      </w:tr>
      <w:tr w:rsidR="00B9178E" w:rsidRPr="00B9178E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будет Родина крепка»</w:t>
            </w:r>
          </w:p>
        </w:tc>
      </w:tr>
      <w:tr w:rsidR="00B9178E" w:rsidRPr="00B9178E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shd w:val="clear" w:color="auto" w:fill="FFFFFF"/>
              <w:spacing w:before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lastRenderedPageBreak/>
              <w:t>Родины нашей»</w:t>
            </w:r>
          </w:p>
        </w:tc>
      </w:tr>
      <w:tr w:rsidR="00B9178E" w:rsidRPr="00B9178E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shd w:val="clear" w:color="auto" w:fill="FFFFFF"/>
              <w:spacing w:before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что мать родимая»</w:t>
            </w:r>
          </w:p>
        </w:tc>
      </w:tr>
      <w:tr w:rsidR="00B9178E" w:rsidRPr="00B9178E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shd w:val="clear" w:color="auto" w:fill="FFFFFF"/>
              <w:spacing w:before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что соловей без песни»</w:t>
            </w:r>
          </w:p>
        </w:tc>
      </w:tr>
      <w:tr w:rsidR="00B9178E" w:rsidRPr="00B9178E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shd w:val="clear" w:color="auto" w:fill="FFFFFF"/>
              <w:spacing w:before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lastRenderedPageBreak/>
              <w:t>Родине служить»</w:t>
            </w:r>
          </w:p>
        </w:tc>
      </w:tr>
      <w:tr w:rsidR="00B9178E" w:rsidRPr="00B9178E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shd w:val="clear" w:color="auto" w:fill="FFFFFF"/>
              <w:spacing w:before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ни жизни не жалей»</w:t>
            </w:r>
          </w:p>
        </w:tc>
      </w:tr>
      <w:tr w:rsidR="00B9178E" w:rsidRPr="00B9178E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shd w:val="clear" w:color="auto" w:fill="FFFFFF"/>
              <w:spacing w:before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умей за неё постоять»</w:t>
            </w:r>
          </w:p>
        </w:tc>
      </w:tr>
      <w:tr w:rsidR="00B9178E" w:rsidRPr="00B9178E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shd w:val="clear" w:color="auto" w:fill="FFFFFF"/>
              <w:spacing w:before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lastRenderedPageBreak/>
              <w:t>тот истинный герой»</w:t>
            </w:r>
          </w:p>
        </w:tc>
      </w:tr>
      <w:tr w:rsidR="00B9178E" w:rsidRPr="00B9178E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shd w:val="clear" w:color="auto" w:fill="FFFFFF"/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мы непобедимы»</w:t>
            </w:r>
          </w:p>
        </w:tc>
      </w:tr>
      <w:tr w:rsidR="00B9178E" w:rsidRPr="00B9178E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shd w:val="clear" w:color="auto" w:fill="FFFFFF"/>
              <w:spacing w:before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t>а один за всех»</w:t>
            </w:r>
          </w:p>
        </w:tc>
      </w:tr>
      <w:tr w:rsidR="00B9178E" w:rsidRPr="00B9178E" w:rsidTr="00B9178E">
        <w:trPr>
          <w:trHeight w:hRule="exact" w:val="3402"/>
        </w:trPr>
        <w:tc>
          <w:tcPr>
            <w:tcW w:w="14850" w:type="dxa"/>
            <w:vAlign w:val="center"/>
          </w:tcPr>
          <w:p w:rsidR="00B9178E" w:rsidRPr="00B9178E" w:rsidRDefault="00B9178E" w:rsidP="00B9178E">
            <w:pPr>
              <w:shd w:val="clear" w:color="auto" w:fill="FFFFFF"/>
              <w:spacing w:before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</w:pPr>
            <w:r w:rsidRPr="00B9178E">
              <w:rPr>
                <w:rFonts w:ascii="Times New Roman" w:eastAsia="Times New Roman" w:hAnsi="Times New Roman" w:cs="Times New Roman"/>
                <w:b/>
                <w:i/>
                <w:color w:val="333333"/>
                <w:sz w:val="144"/>
                <w:szCs w:val="144"/>
                <w:lang w:eastAsia="ru-RU"/>
              </w:rPr>
              <w:lastRenderedPageBreak/>
              <w:t>он непобедим»</w:t>
            </w:r>
          </w:p>
        </w:tc>
      </w:tr>
    </w:tbl>
    <w:p w:rsidR="003127D6" w:rsidRDefault="003127D6" w:rsidP="00F55515"/>
    <w:sectPr w:rsidR="003127D6" w:rsidSect="00F55515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4ECE"/>
    <w:multiLevelType w:val="multilevel"/>
    <w:tmpl w:val="DD62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3ED4"/>
    <w:rsid w:val="00273596"/>
    <w:rsid w:val="003127D6"/>
    <w:rsid w:val="00383E1B"/>
    <w:rsid w:val="003A426A"/>
    <w:rsid w:val="00420134"/>
    <w:rsid w:val="00715E6C"/>
    <w:rsid w:val="007D33EE"/>
    <w:rsid w:val="00827862"/>
    <w:rsid w:val="00852D31"/>
    <w:rsid w:val="00954647"/>
    <w:rsid w:val="009C3ED4"/>
    <w:rsid w:val="00B442E9"/>
    <w:rsid w:val="00B83477"/>
    <w:rsid w:val="00B9178E"/>
    <w:rsid w:val="00C629C3"/>
    <w:rsid w:val="00D25420"/>
    <w:rsid w:val="00EB56FE"/>
    <w:rsid w:val="00F55515"/>
    <w:rsid w:val="00F85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3ED4"/>
    <w:rPr>
      <w:color w:val="0000FF"/>
      <w:u w:val="single"/>
    </w:rPr>
  </w:style>
  <w:style w:type="table" w:styleId="a4">
    <w:name w:val="Table Grid"/>
    <w:basedOn w:val="a1"/>
    <w:uiPriority w:val="59"/>
    <w:rsid w:val="00F55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Note-Uchitel3</dc:creator>
  <cp:lastModifiedBy>Note-Uchitel3</cp:lastModifiedBy>
  <cp:revision>2</cp:revision>
  <cp:lastPrinted>2024-11-05T07:42:00Z</cp:lastPrinted>
  <dcterms:created xsi:type="dcterms:W3CDTF">2024-11-05T07:42:00Z</dcterms:created>
  <dcterms:modified xsi:type="dcterms:W3CDTF">2024-11-05T07:42:00Z</dcterms:modified>
</cp:coreProperties>
</file>